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00" w:rsidRDefault="0082055B">
      <w:r>
        <w:t>Good afternoon! Well, we made it through the first two days without a hitch! Monday, we will start Walking Club at 7:55 and all students wh</w:t>
      </w:r>
      <w:r w:rsidR="00872686">
        <w:t>o come before</w:t>
      </w:r>
      <w:r>
        <w:t xml:space="preserve"> 8:05 will join us to walk around our back loop. We will have teachers out front helping students get out of cars and teachers out back helping with walking club supervision. When students get out of cars, they can walk either direction to get to the back to begin walking. It has been a great start to the school year! Thank you for entrusting your children to the team at </w:t>
      </w:r>
      <w:proofErr w:type="spellStart"/>
      <w:r>
        <w:t>Sagewood</w:t>
      </w:r>
      <w:proofErr w:type="spellEnd"/>
      <w:r>
        <w:t>.</w:t>
      </w:r>
    </w:p>
    <w:p w:rsidR="0082055B" w:rsidRDefault="0082055B"/>
    <w:p w:rsidR="0082055B" w:rsidRDefault="0082055B">
      <w:pPr>
        <w:rPr>
          <w:b/>
        </w:rPr>
      </w:pPr>
      <w:r w:rsidRPr="0082055B">
        <w:rPr>
          <w:b/>
        </w:rPr>
        <w:t>Time frames:</w:t>
      </w:r>
    </w:p>
    <w:p w:rsidR="0082055B" w:rsidRDefault="0082055B">
      <w:r>
        <w:rPr>
          <w:b/>
        </w:rPr>
        <w:t xml:space="preserve">7:30 </w:t>
      </w:r>
      <w:r>
        <w:t>Students can come to eat breakfast</w:t>
      </w:r>
    </w:p>
    <w:p w:rsidR="0082055B" w:rsidRDefault="0082055B">
      <w:r>
        <w:rPr>
          <w:b/>
        </w:rPr>
        <w:t xml:space="preserve">7:55 </w:t>
      </w:r>
      <w:r>
        <w:t>Walking Club begins</w:t>
      </w:r>
    </w:p>
    <w:p w:rsidR="0082055B" w:rsidRDefault="0082055B">
      <w:r>
        <w:rPr>
          <w:b/>
        </w:rPr>
        <w:t xml:space="preserve">8:10 </w:t>
      </w:r>
      <w:r>
        <w:t>Students begin to enter classrooms</w:t>
      </w:r>
    </w:p>
    <w:p w:rsidR="0082055B" w:rsidRDefault="0082055B">
      <w:r>
        <w:rPr>
          <w:b/>
        </w:rPr>
        <w:t xml:space="preserve">8:15 </w:t>
      </w:r>
      <w:proofErr w:type="gramStart"/>
      <w:r>
        <w:t>Tardy</w:t>
      </w:r>
      <w:proofErr w:type="gramEnd"/>
      <w:r>
        <w:t xml:space="preserve"> bell rings</w:t>
      </w:r>
    </w:p>
    <w:p w:rsidR="0082055B" w:rsidRDefault="0082055B">
      <w:r>
        <w:rPr>
          <w:b/>
        </w:rPr>
        <w:t xml:space="preserve">3:06 </w:t>
      </w:r>
      <w:r>
        <w:t>Dismissal bell rings</w:t>
      </w:r>
    </w:p>
    <w:p w:rsidR="0082055B" w:rsidRDefault="0082055B"/>
    <w:p w:rsidR="0082055B" w:rsidRDefault="0082055B">
      <w:pPr>
        <w:rPr>
          <w:b/>
        </w:rPr>
      </w:pPr>
      <w:r>
        <w:rPr>
          <w:b/>
        </w:rPr>
        <w:t>Lifetouch pic</w:t>
      </w:r>
      <w:r w:rsidR="00C02B6D">
        <w:rPr>
          <w:b/>
        </w:rPr>
        <w:t>t</w:t>
      </w:r>
      <w:r>
        <w:rPr>
          <w:b/>
        </w:rPr>
        <w:t>ures:</w:t>
      </w:r>
    </w:p>
    <w:p w:rsidR="0082055B" w:rsidRDefault="0082055B">
      <w:r>
        <w:t>Lifetouch pict</w:t>
      </w:r>
      <w:r w:rsidR="00C02B6D">
        <w:t>ure day will be next Tuesday the 20</w:t>
      </w:r>
      <w:r w:rsidR="00C02B6D" w:rsidRPr="00C02B6D">
        <w:rPr>
          <w:vertAlign w:val="superscript"/>
        </w:rPr>
        <w:t>th</w:t>
      </w:r>
      <w:r w:rsidR="00C02B6D">
        <w:t xml:space="preserve"> beginning at 8:30. Teachers will take their classes down and there will be volunteers to help prep the students. All pictures will be done by 11:15.</w:t>
      </w:r>
    </w:p>
    <w:p w:rsidR="00C02B6D" w:rsidRDefault="00C02B6D"/>
    <w:p w:rsidR="00C02B6D" w:rsidRDefault="005869E7">
      <w:pPr>
        <w:rPr>
          <w:b/>
        </w:rPr>
      </w:pPr>
      <w:r w:rsidRPr="005869E7">
        <w:rPr>
          <w:b/>
        </w:rPr>
        <w:t>Communication:</w:t>
      </w:r>
    </w:p>
    <w:p w:rsidR="005869E7" w:rsidRDefault="005869E7">
      <w:r>
        <w:t>If you know ahead of time that you will be coming to get your child for an appointment, please contact the teacher and Patti so that they can have your student ready to go.</w:t>
      </w:r>
    </w:p>
    <w:p w:rsidR="005869E7" w:rsidRPr="005869E7" w:rsidRDefault="005869E7">
      <w:pPr>
        <w:rPr>
          <w:b/>
        </w:rPr>
      </w:pPr>
    </w:p>
    <w:p w:rsidR="005869E7" w:rsidRDefault="005869E7">
      <w:pPr>
        <w:rPr>
          <w:b/>
        </w:rPr>
      </w:pPr>
      <w:r w:rsidRPr="005869E7">
        <w:rPr>
          <w:b/>
        </w:rPr>
        <w:t>Lunch:</w:t>
      </w:r>
    </w:p>
    <w:p w:rsidR="005869E7" w:rsidRDefault="005869E7">
      <w:r w:rsidRPr="005869E7">
        <w:t>Students</w:t>
      </w:r>
      <w:r w:rsidR="00D1607E">
        <w:t xml:space="preserve"> have “Quiet 5” in the lunchroom once the entire grade level has been seated. The lights are turned off and the students know that they are to focus on filling their tummies instead of chatting with their friends. After the 5 minutes is over, the lights are turned back on</w:t>
      </w:r>
      <w:r w:rsidR="00872686">
        <w:t>,</w:t>
      </w:r>
      <w:r w:rsidR="00D1607E">
        <w:t xml:space="preserve"> the students can use the next 15 minutes to talk with their friends while </w:t>
      </w:r>
      <w:r w:rsidR="00963EB9">
        <w:t>finishing their lunches.</w:t>
      </w:r>
    </w:p>
    <w:p w:rsidR="00963EB9" w:rsidRDefault="00963EB9"/>
    <w:p w:rsidR="00963EB9" w:rsidRDefault="00963EB9">
      <w:pPr>
        <w:rPr>
          <w:b/>
        </w:rPr>
      </w:pPr>
      <w:r>
        <w:rPr>
          <w:b/>
        </w:rPr>
        <w:t>Family Lunch Table:</w:t>
      </w:r>
    </w:p>
    <w:p w:rsidR="00963EB9" w:rsidRPr="00963EB9" w:rsidRDefault="00963EB9">
      <w:r>
        <w:t>If you come to have lunch with your child, you will be asked to sit at a special family table with your student. Our lunch tables are full and this allows</w:t>
      </w:r>
      <w:r w:rsidR="00872686">
        <w:t xml:space="preserve"> for</w:t>
      </w:r>
      <w:r>
        <w:t xml:space="preserve"> you to focus on spending time with your child. Other students cannot be invited to sit at this table with your family as it will hurt other students’ feelings</w:t>
      </w:r>
      <w:r w:rsidR="009D6A8E">
        <w:t>.</w:t>
      </w:r>
    </w:p>
    <w:p w:rsidR="00C02B6D" w:rsidRDefault="00C02B6D"/>
    <w:p w:rsidR="00C02B6D" w:rsidRPr="00C02B6D" w:rsidRDefault="00C02B6D">
      <w:pPr>
        <w:rPr>
          <w:b/>
        </w:rPr>
      </w:pPr>
      <w:r>
        <w:rPr>
          <w:rFonts w:ascii="Calibri" w:hAnsi="Calibri" w:cs="Calibri"/>
          <w:b/>
          <w:bCs/>
          <w:color w:val="000000"/>
          <w:u w:val="single"/>
          <w:shd w:val="clear" w:color="auto" w:fill="FFFFFF"/>
        </w:rPr>
        <w:t>Families Interested in Cub Scouts:</w:t>
      </w:r>
      <w:r>
        <w:rPr>
          <w:rFonts w:ascii="Calibri" w:hAnsi="Calibri" w:cs="Calibri"/>
          <w:color w:val="000000"/>
          <w:shd w:val="clear" w:color="auto" w:fill="FFFFFF"/>
        </w:rPr>
        <w:t xml:space="preserve"> Cub Scout Pack 919 is having a Sign-Up night on Wednesday, August 28th, from 6:30 p.m. to 8:00 p.m. located in the cafeteria of </w:t>
      </w:r>
      <w:proofErr w:type="spellStart"/>
      <w:r>
        <w:rPr>
          <w:rFonts w:ascii="Calibri" w:hAnsi="Calibri" w:cs="Calibri"/>
          <w:color w:val="000000"/>
          <w:shd w:val="clear" w:color="auto" w:fill="FFFFFF"/>
        </w:rPr>
        <w:t>Sagewood</w:t>
      </w:r>
      <w:proofErr w:type="spellEnd"/>
      <w:r>
        <w:rPr>
          <w:rFonts w:ascii="Calibri" w:hAnsi="Calibri" w:cs="Calibri"/>
          <w:color w:val="000000"/>
          <w:shd w:val="clear" w:color="auto" w:fill="FFFFFF"/>
        </w:rPr>
        <w:t xml:space="preserve"> Elementary. Open House format so you can see what Scouting is All About. If any questions or conflicts, please contact Rod Knapp (402-980-6746 cell or </w:t>
      </w:r>
      <w:hyperlink r:id="rId4" w:tgtFrame="_blank" w:history="1">
        <w:r>
          <w:rPr>
            <w:rStyle w:val="Hyperlink"/>
            <w:rFonts w:ascii="Calibri" w:hAnsi="Calibri" w:cs="Calibri"/>
            <w:color w:val="1155CC"/>
            <w:shd w:val="clear" w:color="auto" w:fill="FFFFFF"/>
          </w:rPr>
          <w:t>knappro</w:t>
        </w:r>
        <w:bookmarkStart w:id="0" w:name="_GoBack"/>
        <w:bookmarkEnd w:id="0"/>
        <w:r>
          <w:rPr>
            <w:rStyle w:val="Hyperlink"/>
            <w:rFonts w:ascii="Calibri" w:hAnsi="Calibri" w:cs="Calibri"/>
            <w:color w:val="1155CC"/>
            <w:shd w:val="clear" w:color="auto" w:fill="FFFFFF"/>
          </w:rPr>
          <w:t>d@hotmail.com</w:t>
        </w:r>
      </w:hyperlink>
      <w:r>
        <w:rPr>
          <w:rFonts w:ascii="Calibri" w:hAnsi="Calibri" w:cs="Calibri"/>
          <w:color w:val="000000"/>
          <w:shd w:val="clear" w:color="auto" w:fill="FFFFFF"/>
        </w:rPr>
        <w:t>). </w:t>
      </w:r>
    </w:p>
    <w:sectPr w:rsidR="00C02B6D" w:rsidRPr="00C02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5B"/>
    <w:rsid w:val="005869E7"/>
    <w:rsid w:val="0082055B"/>
    <w:rsid w:val="00872686"/>
    <w:rsid w:val="00963EB9"/>
    <w:rsid w:val="009D6A8E"/>
    <w:rsid w:val="00B62F00"/>
    <w:rsid w:val="00C02B6D"/>
    <w:rsid w:val="00D1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DB72"/>
  <w15:chartTrackingRefBased/>
  <w15:docId w15:val="{C9606BB2-B5F1-4D2B-B5CB-E4CA54BC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2B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napprod@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Janet L.</dc:creator>
  <cp:keywords/>
  <dc:description/>
  <cp:lastModifiedBy>Peterson, Janet L.</cp:lastModifiedBy>
  <cp:revision>2</cp:revision>
  <dcterms:created xsi:type="dcterms:W3CDTF">2019-08-16T19:27:00Z</dcterms:created>
  <dcterms:modified xsi:type="dcterms:W3CDTF">2019-08-16T19:27:00Z</dcterms:modified>
</cp:coreProperties>
</file>